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2D65C9" w:rsidRPr="000E0709" w14:paraId="711EA9DC" w14:textId="77777777" w:rsidTr="006107A7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9B87DF" w14:textId="77777777" w:rsidR="002D65C9" w:rsidRPr="000E0709" w:rsidRDefault="002D65C9" w:rsidP="006107A7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E10901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</w:t>
            </w:r>
            <w:r w:rsidRPr="00E10901">
              <w:rPr>
                <w:b/>
                <w:bCs/>
                <w:sz w:val="32"/>
                <w:szCs w:val="32"/>
                <w:lang w:val="pt-BR"/>
              </w:rPr>
              <w:t xml:space="preserve"> 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Codrilor</w:t>
            </w:r>
            <w:r w:rsidRPr="00E10901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8, cadastral number 8901224. 151. 02     No. 8/13c-25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2B82630" w14:textId="77777777" w:rsidR="002D65C9" w:rsidRPr="000E0709" w:rsidRDefault="002D65C9" w:rsidP="006107A7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1D9DF7C6" w14:textId="77777777" w:rsidR="002D65C9" w:rsidRPr="000E0709" w:rsidRDefault="002D65C9" w:rsidP="006107A7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503735FA" w14:textId="77777777" w:rsidR="002D65C9" w:rsidRPr="000E0709" w:rsidRDefault="002D65C9" w:rsidP="006107A7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2D65C9" w:rsidRPr="000E0709" w14:paraId="11292D45" w14:textId="77777777" w:rsidTr="006107A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4067484B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54D4A53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73BA5EBE" w14:textId="77777777" w:rsidR="002D65C9" w:rsidRPr="000E0709" w:rsidRDefault="002D65C9" w:rsidP="002D65C9">
      <w:pPr>
        <w:rPr>
          <w:sz w:val="22"/>
          <w:szCs w:val="22"/>
          <w:lang w:val="en-US"/>
        </w:rPr>
      </w:pPr>
    </w:p>
    <w:p w14:paraId="4FD1A572" w14:textId="77777777" w:rsidR="002D65C9" w:rsidRPr="000E0709" w:rsidRDefault="002D65C9" w:rsidP="002D65C9">
      <w:pPr>
        <w:rPr>
          <w:sz w:val="22"/>
          <w:szCs w:val="22"/>
          <w:lang w:val="en-US"/>
        </w:rPr>
      </w:pPr>
    </w:p>
    <w:p w14:paraId="38C4DB29" w14:textId="77777777" w:rsidR="002D65C9" w:rsidRPr="000E0709" w:rsidRDefault="002D65C9" w:rsidP="002D65C9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2-3-2</w:t>
      </w:r>
    </w:p>
    <w:p w14:paraId="73187814" w14:textId="77777777" w:rsidR="002D65C9" w:rsidRPr="00E10901" w:rsidRDefault="002D65C9" w:rsidP="002D65C9">
      <w:pPr>
        <w:jc w:val="center"/>
        <w:rPr>
          <w:b/>
          <w:bCs/>
          <w:sz w:val="28"/>
          <w:szCs w:val="28"/>
          <w:lang w:val="pt-BR"/>
        </w:rPr>
      </w:pPr>
      <w:r w:rsidRPr="00E10901">
        <w:rPr>
          <w:b/>
          <w:bCs/>
          <w:sz w:val="28"/>
          <w:szCs w:val="28"/>
          <w:lang w:val="pt-BR"/>
        </w:rPr>
        <w:t xml:space="preserve"> Changing rooms with showers and toilets         Internal water supply and drainage networks     (RAC brand)</w:t>
      </w:r>
    </w:p>
    <w:p w14:paraId="0CC37C59" w14:textId="77777777" w:rsidR="002D65C9" w:rsidRPr="001D065D" w:rsidRDefault="002D65C9" w:rsidP="002D65C9">
      <w:pPr>
        <w:rPr>
          <w:sz w:val="24"/>
          <w:szCs w:val="24"/>
          <w:lang w:val="en-GB"/>
        </w:rPr>
      </w:pPr>
      <w:r w:rsidRPr="001D065D">
        <w:rPr>
          <w:sz w:val="24"/>
          <w:szCs w:val="24"/>
          <w:lang w:val="en-GB"/>
        </w:rPr>
        <w:t xml:space="preserve"> 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2D65C9" w:rsidRPr="000E0709" w14:paraId="2E23434F" w14:textId="77777777" w:rsidTr="006107A7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2861728" w14:textId="77777777" w:rsidR="002D65C9" w:rsidRPr="000E0709" w:rsidRDefault="002D65C9" w:rsidP="006107A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2D33358B" w14:textId="77777777" w:rsidR="002D65C9" w:rsidRPr="000E0709" w:rsidRDefault="002D65C9" w:rsidP="006107A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099F16F" w14:textId="77777777" w:rsidR="002D65C9" w:rsidRPr="001D065D" w:rsidRDefault="002D65C9" w:rsidP="006107A7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CD0044B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63418A56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expenditure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464DDF5" w14:textId="77777777" w:rsidR="002D65C9" w:rsidRPr="000E0709" w:rsidRDefault="002D65C9" w:rsidP="006107A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0CA3DC3E" w14:textId="77777777" w:rsidR="002D65C9" w:rsidRPr="000E0709" w:rsidRDefault="002D65C9" w:rsidP="006107A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5450102" w14:textId="77777777" w:rsidR="002D65C9" w:rsidRPr="000E0709" w:rsidRDefault="002D65C9" w:rsidP="006107A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3444BF8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2D65C9" w:rsidRPr="0050752B" w14:paraId="7C58CC20" w14:textId="77777777" w:rsidTr="006107A7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9D9FBDA" w14:textId="77777777" w:rsidR="002D65C9" w:rsidRPr="000E0709" w:rsidRDefault="002D65C9" w:rsidP="006107A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A9F9EFA" w14:textId="77777777" w:rsidR="002D65C9" w:rsidRPr="000E0709" w:rsidRDefault="002D65C9" w:rsidP="006107A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8A2D348" w14:textId="77777777" w:rsidR="002D65C9" w:rsidRPr="000E0709" w:rsidRDefault="002D65C9" w:rsidP="006107A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99051AA" w14:textId="77777777" w:rsidR="002D65C9" w:rsidRPr="000E0709" w:rsidRDefault="002D65C9" w:rsidP="006107A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99BECD" w14:textId="77777777" w:rsidR="002D65C9" w:rsidRPr="000E0709" w:rsidRDefault="002D65C9" w:rsidP="006107A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539825B" w14:textId="77777777" w:rsidR="002D65C9" w:rsidRPr="00E10901" w:rsidRDefault="002D65C9" w:rsidP="006107A7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3A4ACCA1" w14:textId="77777777" w:rsidR="002D65C9" w:rsidRPr="00E10901" w:rsidRDefault="002D65C9" w:rsidP="006107A7">
            <w:pPr>
              <w:jc w:val="center"/>
              <w:rPr>
                <w:sz w:val="22"/>
                <w:szCs w:val="22"/>
                <w:lang w:val="pt-BR"/>
              </w:rPr>
            </w:pPr>
            <w:r w:rsidRPr="00E10901">
              <w:rPr>
                <w:sz w:val="22"/>
                <w:szCs w:val="22"/>
                <w:lang w:val="pt-BR"/>
              </w:rPr>
              <w:t>————</w:t>
            </w:r>
          </w:p>
          <w:p w14:paraId="629901CC" w14:textId="77777777" w:rsidR="002D65C9" w:rsidRPr="00E10901" w:rsidRDefault="002D65C9" w:rsidP="006107A7">
            <w:pPr>
              <w:jc w:val="center"/>
              <w:rPr>
                <w:sz w:val="22"/>
                <w:szCs w:val="22"/>
                <w:lang w:val="pt-BR"/>
              </w:rPr>
            </w:pPr>
            <w:r w:rsidRPr="00E10901">
              <w:rPr>
                <w:sz w:val="22"/>
                <w:szCs w:val="22"/>
                <w:lang w:val="pt-BR"/>
              </w:rPr>
              <w:t>incl. wages</w:t>
            </w:r>
          </w:p>
          <w:p w14:paraId="22E6C9A0" w14:textId="77777777" w:rsidR="002D65C9" w:rsidRPr="00E10901" w:rsidRDefault="002D65C9" w:rsidP="006107A7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AD1C2CA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2C2A73AF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73A4D22B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151FB469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759BD95D" w14:textId="77777777" w:rsidR="002D65C9" w:rsidRPr="000E0709" w:rsidRDefault="002D65C9" w:rsidP="002D65C9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2D65C9" w:rsidRPr="000E0709" w14:paraId="30F78EAE" w14:textId="77777777" w:rsidTr="006107A7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6EEBACB" w14:textId="77777777" w:rsidR="002D65C9" w:rsidRPr="000E0709" w:rsidRDefault="002D65C9" w:rsidP="006107A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F81013F" w14:textId="77777777" w:rsidR="002D65C9" w:rsidRPr="000E0709" w:rsidRDefault="002D65C9" w:rsidP="006107A7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3199F55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9026ABB" w14:textId="77777777" w:rsidR="002D65C9" w:rsidRPr="000E0709" w:rsidRDefault="002D65C9" w:rsidP="006107A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CC53C29" w14:textId="77777777" w:rsidR="002D65C9" w:rsidRPr="000E0709" w:rsidRDefault="002D65C9" w:rsidP="006107A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5A1BB87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8A3DA39" w14:textId="77777777" w:rsidR="002D65C9" w:rsidRPr="000E0709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2D65C9" w:rsidRPr="00B40365" w14:paraId="7043191D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429781D" w14:textId="77777777" w:rsidR="002D65C9" w:rsidRPr="00B40365" w:rsidRDefault="002D65C9" w:rsidP="006107A7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5F1AE4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3B7A70C" w14:textId="77777777" w:rsidR="002D65C9" w:rsidRPr="00B40365" w:rsidRDefault="002D65C9" w:rsidP="006107A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Construction works </w:t>
            </w:r>
          </w:p>
          <w:p w14:paraId="3790354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257B37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98BABB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E46CDF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D5851B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4E11435B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9276CB0" w14:textId="77777777" w:rsidR="002D65C9" w:rsidRPr="00B40365" w:rsidRDefault="002D65C9" w:rsidP="006107A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8817F3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AFA54AB" w14:textId="77777777" w:rsidR="002D65C9" w:rsidRPr="00B40365" w:rsidRDefault="002D65C9" w:rsidP="006107A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System A1</w:t>
            </w:r>
          </w:p>
          <w:p w14:paraId="708F0F5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B4C7A1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FF5679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4945A3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A55866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444FAA2A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1C72A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4636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SD11C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690C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Cast iron straight-through check valve with flanges, nominal diameter 50–65 mm  (Cast iron ball valve with flange DN50)</w:t>
            </w:r>
          </w:p>
          <w:p w14:paraId="2636CCA0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D2B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9AD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1B1FF74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1B459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7E71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680A206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FE36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4A218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B2FDB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Connection fitting (fitting), with 2 joints, made of polypropylene, fusion-bonded to the reinforced polypropylene pipe, with an external diameter of 40.0 mm   (PPR PN10 DN40 valve)</w:t>
            </w:r>
          </w:p>
          <w:p w14:paraId="02F7ED28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D019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549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01FA317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689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974C0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4F7C2F1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48376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44A6B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IC38B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7AACA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Connection fitting (fitting), with 2 joints, made of polypropylene joined by polyfusion to the reinforced polypropylene pipe, with an external diameter of 25.0 mm  PPR valve  PN 25</w:t>
            </w:r>
          </w:p>
          <w:p w14:paraId="3B0FB889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3F9A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DD0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48E0B9D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4BDE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689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08D03F45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E74D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150C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56F5D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 xml:space="preserve">Connection fitting (fitting), with 2 joints, made of polypropylene joined by polyfusion to the reinforced polypropylene pipe, with an external diameter of up to </w:t>
            </w:r>
            <w:r w:rsidRPr="00E10901">
              <w:rPr>
                <w:sz w:val="24"/>
                <w:szCs w:val="24"/>
                <w:lang w:val="pt-BR"/>
              </w:rPr>
              <w:lastRenderedPageBreak/>
              <w:t>20.0 mm, inclusive   PPR valve  PN 20</w:t>
            </w:r>
          </w:p>
          <w:p w14:paraId="7BDDFBF4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B03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ECE52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1CDF20F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143A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A253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5DDA82BA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7E9F2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C561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ED342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Connection fitting (fitting) with 2 joints, made of polypropylene fused to reinforced polypropylene pipe, with an external diameter of up to 20.0 mm, including   PPR valve  PN 15</w:t>
            </w:r>
          </w:p>
          <w:p w14:paraId="4F7B6D95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C87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each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672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</w:t>
            </w:r>
          </w:p>
          <w:p w14:paraId="307D2368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2280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C5A8C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1ACCC5AC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5F98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38A37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A1A5A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pipe joined by polyfusion welding, in columns, for residential and social-cultural buildings, with a diameter of 63 mm   (PP-R PN10 D63 pipe)</w:t>
            </w:r>
          </w:p>
          <w:p w14:paraId="4481B547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42A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ED78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6AFAA29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FEFB7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C0D09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4B35B35A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C82231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47755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2E74C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pipe joined by fusion welding, in columns, for residential and social-cultural buildings, with a diameter of 50 mm   (PP-R PN10 D50 pipe)</w:t>
            </w:r>
          </w:p>
          <w:p w14:paraId="12A02C46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2ED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54E9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5E4D830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6816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F2FB2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0490A34E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E6EEA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0471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11913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pipe joined by fusion welding, in columns, for residential and social-cultural buildings, with a diameter of 32 mm   (PP-R PN10 D32 pipe)</w:t>
            </w:r>
          </w:p>
          <w:p w14:paraId="0F3BC652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3F82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CB21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1549E77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FEDCF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2E8FB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7DB4CC4C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58AB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EB0B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BBB1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pipe joined by fusion welding, in connecting pipes, for sanitary facilities, residential and social-cultural buildings, with a diameter of 20–25 mm  (PP-R PN10 D25 pipe)</w:t>
            </w:r>
          </w:p>
          <w:p w14:paraId="76A46611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8241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DB6A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F640F1C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4901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8CA4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286CD332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E7CE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0546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95574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pipe joined by fusion welding, for connecting pipes, sanitary fittings, residential and socio-cultural facilities, with a diameter of 20–25 mm  (PP-R PN10 D20 pipe)</w:t>
            </w:r>
          </w:p>
          <w:p w14:paraId="4E2002E7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47D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AB0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E95DDF1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303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63570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51972C72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EDFE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0B0B4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7D91C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Carrying out pressure leak testing on hot or cold water installations made of heavy-duty polyvinyl chloride (PVC) or plastic pipes, with a diameter of 16–110 mm</w:t>
            </w:r>
          </w:p>
          <w:p w14:paraId="2830DA6B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0D2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08D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62966E4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0E8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F9E9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7FF413A0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0F239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4241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B7BF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Carrying out the functional test of the cold water system made of heavy-duty polyvinyl chloride (PVC) or plastic pipes, with a diameter of 16–110 mm</w:t>
            </w:r>
          </w:p>
          <w:p w14:paraId="2118BEBB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9C315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CA7C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B6D9FF5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5A9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60B81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185870E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1D111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6167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B794C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Flushing of cold or hot water systems made of plastic pipes with a diameter of 20–75 mm.</w:t>
            </w:r>
          </w:p>
          <w:p w14:paraId="1F791A06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219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37C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0.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88FEDBE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8170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A9B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47B11E7F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AF90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672D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00211" w14:textId="77777777" w:rsidR="002D65C9" w:rsidRPr="001D065D" w:rsidRDefault="002D65C9" w:rsidP="006107A7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using special insulation sleeves fitted onto the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tubes, </w:t>
            </w:r>
            <w:r w:rsidRPr="001D065D">
              <w:rPr>
                <w:sz w:val="24"/>
                <w:szCs w:val="24"/>
                <w:lang w:val="en-GB"/>
              </w:rPr>
              <w:t>d-63mm)</w:t>
            </w:r>
          </w:p>
          <w:p w14:paraId="118BFC0D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493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187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B229A5B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3CD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159F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67208A29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BCEA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67FC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8F281" w14:textId="77777777" w:rsidR="002D65C9" w:rsidRPr="001D065D" w:rsidRDefault="002D65C9" w:rsidP="006107A7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with special insulation sleeves, fitted onto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 </w:t>
            </w:r>
            <w:r w:rsidRPr="001D065D">
              <w:rPr>
                <w:sz w:val="24"/>
                <w:szCs w:val="24"/>
                <w:lang w:val="en-GB"/>
              </w:rPr>
              <w:t>d-50mm)</w:t>
            </w:r>
          </w:p>
          <w:p w14:paraId="6F9C3566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71A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B0225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F9E086E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264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1BC1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6661EE07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138E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1432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A72B" w14:textId="77777777" w:rsidR="002D65C9" w:rsidRPr="001D065D" w:rsidRDefault="002D65C9" w:rsidP="006107A7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using special insulation sleeves, fitted onto pipes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tubes, </w:t>
            </w:r>
            <w:r w:rsidRPr="001D065D">
              <w:rPr>
                <w:sz w:val="24"/>
                <w:szCs w:val="24"/>
                <w:lang w:val="en-GB"/>
              </w:rPr>
              <w:t>d-32mm)</w:t>
            </w:r>
          </w:p>
          <w:p w14:paraId="2BE2F0C4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B685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FBDD5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2C26C7F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90EF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0EB5C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10023492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578E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1C00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80829" w14:textId="77777777" w:rsidR="002D65C9" w:rsidRPr="001D065D" w:rsidRDefault="002D65C9" w:rsidP="006107A7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with special insulation sleeves, fitted onto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 </w:t>
            </w:r>
            <w:r w:rsidRPr="001D065D">
              <w:rPr>
                <w:sz w:val="24"/>
                <w:szCs w:val="24"/>
                <w:lang w:val="en-GB"/>
              </w:rPr>
              <w:t>d-25mm)</w:t>
            </w:r>
          </w:p>
          <w:p w14:paraId="597DF6C4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0B05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E6F6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EEB128F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AB5A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666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D11B89D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FA76C8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4FB465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6C5720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FB395B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84336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5B5A62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4B4F46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29142526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BE42FA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C052AF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4DB445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909AEE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7CD1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BD3471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35B1A7F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1D065D" w14:paraId="0487909E" w14:textId="77777777" w:rsidTr="006107A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E1E05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67887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6EC60C0" w14:textId="77777777" w:rsidR="002D65C9" w:rsidRPr="00E10901" w:rsidRDefault="002D65C9" w:rsidP="006107A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090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0901">
              <w:rPr>
                <w:b/>
                <w:bCs/>
                <w:sz w:val="22"/>
                <w:szCs w:val="22"/>
                <w:lang w:val="pt-BR"/>
              </w:rPr>
              <w:t>System A1</w:t>
            </w:r>
          </w:p>
          <w:p w14:paraId="1548A62E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F1BF2ED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433B21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44009F9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CB7D01" w14:textId="77777777" w:rsidR="002D65C9" w:rsidRPr="001D065D" w:rsidRDefault="002D65C9" w:rsidP="006107A7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5C9" w:rsidRPr="00B40365" w14:paraId="03308679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FC3BD89" w14:textId="77777777" w:rsidR="002D65C9" w:rsidRPr="001D065D" w:rsidRDefault="002D65C9" w:rsidP="006107A7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34B1D30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3ABB44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System   T3.T4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D2FA26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775C2A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BBA335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50C8B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D6DA715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384B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6E8CC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IC38B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D12D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Connection fitting (fitting), with 2 joints, made of polypropylene fused to the reinforced polypropylene pipe, with an external diameter of 25.0 mm  PPR valve  PN 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5083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38F06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C02C66C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16FF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5EE8E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638F5956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FC73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5DAE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5B30F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Connection fitting (fitting), with 2 joints, made of polypropylene joined by polyfusion to the reinforced polypropylene pipe, with an external diameter of up to 20.0 mm, inclusive   PPR valve  PN 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2E791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A8A75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40E69BF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B838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96C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61E9C285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31A8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52B0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FE03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Connection fitting (fitting), with 2 joints, made of polypropylene joined by polyfusion to the reinforced polypropylene pipe, with an external diameter of up to 20.0 mm, inclusive   PPR valve  PN 15</w:t>
            </w:r>
          </w:p>
          <w:p w14:paraId="573B64EC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B958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4A6E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E42ADBF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7871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4AD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266B9D07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8580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2472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SC11B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0CE5B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Towel rail made of nickel-plated brass, bakelite, etc., mounted on a brick or reinforced concrete wall, with 2 support points -  Stainless steel towel rail</w:t>
            </w:r>
          </w:p>
          <w:p w14:paraId="53194197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111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E4B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0252B40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9303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C3C8C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150C7DD9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3EB0A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C9BC6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SD13C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0DD29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Safety valve with lever and counterweight, for flanged connection, with a diameter of 50 mm (vent valve)</w:t>
            </w:r>
          </w:p>
          <w:p w14:paraId="3EF14CC1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604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622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DDB7FDB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E0FB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7D0A7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26F98D2F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4A5E2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7D7C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6C23C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pipe joined by fusion welding, in columns, for residential and social-cultural buildings, with a diameter of 32 mm   (PP-R PN10 D32 pipe)</w:t>
            </w:r>
          </w:p>
          <w:p w14:paraId="6DD63682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1AB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406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E93C262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4FE5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E608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456EEDF0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A06D6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51382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6546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pipe joined by fusion welding, in connecting pipes, for sanitary facilities, residential and social-cultural buildings, with a diameter of 20–25 mm  (PP-R PN10 D25 pipe)</w:t>
            </w:r>
          </w:p>
          <w:p w14:paraId="6EEC22CA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A2F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695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3A534CE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828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37A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E8F03E2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AFC15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A10B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2704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Polyfusion-welded plastic pipe, used in connecting pipes, for sanitary fittings, and in residential and socio-cultural buildings, with a diameter of 20–25 mm (PP-R PN10 D20 pipe)</w:t>
            </w:r>
          </w:p>
          <w:p w14:paraId="29F5C6C1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AF2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719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AB48272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D526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8D4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5231AF2C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4D15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C115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F3199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 xml:space="preserve">Carrying out a pressure leak test on hot or cold water installations made of heavy-duty polyvinyl </w:t>
            </w:r>
            <w:r w:rsidRPr="00E10901">
              <w:rPr>
                <w:sz w:val="24"/>
                <w:szCs w:val="24"/>
                <w:lang w:val="pt-BR"/>
              </w:rPr>
              <w:lastRenderedPageBreak/>
              <w:t>chloride (PVC) or plastic pipes, with a diameter of 16–110 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94CC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2442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7AEE31F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12E0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E389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D9DC912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A11DC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C194A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2E2BC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Carrying out the functional test of the cold water system made of heavy-duty polyvinyl chloride (PVC) or plastic pipes, with a diameter of 16–110 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F846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752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2099186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0887C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0EFD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56A7ADFC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3799B1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0198F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38E6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Flushing of cold or hot water systems made of plastic pipes with a diameter of 20–75 mm.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A101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67D9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9D5CA6B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5BD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03D3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1CE48DAD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A91C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964D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FB96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using special insulation sleeves fitted onto the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tubes, </w:t>
            </w:r>
            <w:r w:rsidRPr="001D065D">
              <w:rPr>
                <w:sz w:val="24"/>
                <w:szCs w:val="24"/>
                <w:lang w:val="en-GB"/>
              </w:rPr>
              <w:t>d-32mm)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28DD2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79372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780544E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10A5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E81C1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4E27EECD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BE10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52981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610C8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with special insulation sleeves, fitted onto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 </w:t>
            </w:r>
            <w:r w:rsidRPr="001D065D">
              <w:rPr>
                <w:sz w:val="24"/>
                <w:szCs w:val="24"/>
                <w:lang w:val="en-GB"/>
              </w:rPr>
              <w:t>d-25mm)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971C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7C77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04C0635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0143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8314C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5241DB46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0FF2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0683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8AD06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with special insulation sleeves, fitted onto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 </w:t>
            </w:r>
            <w:r w:rsidRPr="001D065D">
              <w:rPr>
                <w:sz w:val="24"/>
                <w:szCs w:val="24"/>
                <w:lang w:val="en-GB"/>
              </w:rPr>
              <w:t>d-20mm)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AC6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DA4F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F0F847A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453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E236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227526F3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385DBA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147891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0638D9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63B262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33A52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652EE6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691CD1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167823DC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363F1F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C46B20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297956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5209F3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841E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54A3E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F212AE9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1D065D" w14:paraId="13783996" w14:textId="77777777" w:rsidTr="006107A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04620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531556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0A50B82" w14:textId="77777777" w:rsidR="002D65C9" w:rsidRPr="00E10901" w:rsidRDefault="002D65C9" w:rsidP="006107A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090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0901">
              <w:rPr>
                <w:b/>
                <w:bCs/>
                <w:sz w:val="22"/>
                <w:szCs w:val="22"/>
                <w:lang w:val="pt-BR"/>
              </w:rPr>
              <w:t>System   T3.T4</w:t>
            </w:r>
          </w:p>
          <w:p w14:paraId="16B74695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01B7921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02A6E8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5C9C36F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5B5928" w14:textId="77777777" w:rsidR="002D65C9" w:rsidRPr="001D065D" w:rsidRDefault="002D65C9" w:rsidP="006107A7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5C9" w:rsidRPr="00B40365" w14:paraId="5D14C637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645F21B" w14:textId="77777777" w:rsidR="002D65C9" w:rsidRPr="001D065D" w:rsidRDefault="002D65C9" w:rsidP="006107A7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465BBA4" w14:textId="77777777" w:rsidR="002D65C9" w:rsidRPr="001D065D" w:rsidRDefault="002D65C9" w:rsidP="006107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DDC678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System C1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B7BB36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39E53B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BFDFFB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A4751A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02416FB0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5158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8BFCE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SC07B1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305CC" w14:textId="77777777" w:rsidR="002D65C9" w:rsidRPr="00B40365" w:rsidRDefault="002D65C9" w:rsidP="006107A7">
            <w:pPr>
              <w:rPr>
                <w:sz w:val="24"/>
                <w:szCs w:val="24"/>
                <w:lang w:val="en-US"/>
              </w:rPr>
            </w:pPr>
            <w:r w:rsidRPr="00E10901">
              <w:rPr>
                <w:sz w:val="24"/>
                <w:szCs w:val="24"/>
                <w:lang w:val="pt-BR"/>
              </w:rPr>
              <w:t xml:space="preserve">Toilet bowl, fully equipped, made of semi-porcelain, sanitary porcelain, etc., including models for disabled users, floor-mounted, with the cistern mounted on the bowl, at full or half height, fitted with a P-type internal siphon.  </w:t>
            </w:r>
            <w:r w:rsidRPr="00B40365">
              <w:rPr>
                <w:sz w:val="24"/>
                <w:szCs w:val="24"/>
                <w:lang w:val="en-US"/>
              </w:rPr>
              <w:t>(  WC bowl with side outlet and cistern   )</w:t>
            </w:r>
          </w:p>
          <w:p w14:paraId="20823EC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E04D9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CBC0C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7C6C937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206F2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1BBA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753CD607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6607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AC67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2A1BE" w14:textId="77777777" w:rsidR="002D65C9" w:rsidRPr="00B40365" w:rsidRDefault="002D65C9" w:rsidP="006107A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Washbasin made of semi-porcelain, sanitary porcelain, etc., including for   disabled persons, with a plastic drain pipe, mounted on brackets fixed to walls made of brick or reinforced concrete.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Ceramic washbasin   with mixer tap and bottle trap</w:t>
            </w:r>
          </w:p>
          <w:p w14:paraId="6773C3F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11785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25C6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89622AC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D298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026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12ED9DFE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BC0D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26435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SB02A1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B0625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 xml:space="preserve">Cast iron plumbing fittings, sealed with white putty and cement, with a nominal diameter of 50 mm  </w:t>
            </w:r>
            <w:r w:rsidRPr="00B40365">
              <w:rPr>
                <w:sz w:val="24"/>
                <w:szCs w:val="24"/>
                <w:lang w:val="en-US"/>
              </w:rPr>
              <w:t xml:space="preserve"> trap for shower tray</w:t>
            </w:r>
            <w:r w:rsidRPr="00E10901">
              <w:rPr>
                <w:sz w:val="24"/>
                <w:szCs w:val="24"/>
                <w:lang w:val="pt-BR"/>
              </w:rPr>
              <w:t xml:space="preserve">   </w:t>
            </w:r>
          </w:p>
          <w:p w14:paraId="78877874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F122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3438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383336B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64C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E855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592D96B8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2CEC6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4FED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E3AAD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sewer connection fitting, fitted with a rubber gasket, with a diameter of 110 mm (Cleaning plug with threaded cap PP DN 110)</w:t>
            </w:r>
          </w:p>
          <w:p w14:paraId="658DB0D3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6E6A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99CB1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36D1762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BF5A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B4BE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222EAD9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BE57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D64D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0EEE" w14:textId="77777777" w:rsidR="002D65C9" w:rsidRPr="00B40365" w:rsidRDefault="002D65C9" w:rsidP="006107A7">
            <w:pPr>
              <w:rPr>
                <w:sz w:val="24"/>
                <w:szCs w:val="24"/>
                <w:lang w:val="en-US"/>
              </w:rPr>
            </w:pPr>
            <w:r w:rsidRPr="00E10901">
              <w:rPr>
                <w:sz w:val="24"/>
                <w:szCs w:val="24"/>
                <w:lang w:val="pt-BR"/>
              </w:rPr>
              <w:t xml:space="preserve">Plastic sewer connection fitting, fitted with a rubber gasket, with a diameter of 50 mm ( ) </w:t>
            </w:r>
            <w:r w:rsidRPr="00B40365">
              <w:rPr>
                <w:sz w:val="24"/>
                <w:szCs w:val="24"/>
                <w:lang w:val="en-US"/>
              </w:rPr>
              <w:t>(Cleaning fitting)</w:t>
            </w:r>
          </w:p>
          <w:p w14:paraId="39D09AD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6CB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8719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0599886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D262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D2EA2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5543B07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8533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0F6F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FB9A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sewer connection fitting, fitted with a rubber gasket, with a diameter of 110 mm (D110 fire-resistant socket)</w:t>
            </w:r>
          </w:p>
          <w:p w14:paraId="50C92613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68CA8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D623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739ACAB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FF8E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59F7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15A2D76E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69535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C5C5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2C5D8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sewer pipe, fitted with a rubber gasket, installed above ground or buried under the floor, with a diameter of 50 mm (PP sewer pipe DN50)</w:t>
            </w:r>
          </w:p>
          <w:p w14:paraId="28ACE0E9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24C9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FA3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A6365CC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12D5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0596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62195B06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2F592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E302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3C163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sewer pipe fitting (double branch), fitted with a rubber gasket, with a diameter of 50 mm (</w:t>
            </w:r>
            <w:r w:rsidRPr="00B40365">
              <w:rPr>
                <w:sz w:val="24"/>
                <w:szCs w:val="24"/>
                <w:lang w:val="en-US"/>
              </w:rPr>
              <w:t>PP pipe fittings,</w:t>
            </w:r>
            <w:r w:rsidRPr="00E10901">
              <w:rPr>
                <w:sz w:val="24"/>
                <w:szCs w:val="24"/>
                <w:lang w:val="pt-BR"/>
              </w:rPr>
              <w:t xml:space="preserve"> 50 mm (30%)</w:t>
            </w:r>
          </w:p>
          <w:p w14:paraId="18FE9788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0875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585B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FFF6B9C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FFD43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D90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04307D8E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5D69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6176E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8FC2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Plastic sewer pipe, fitted with a rubber gasket, installed above ground or buried beneath the floor, with a diameter of 110 mm    (PP sewer pipe DN100)</w:t>
            </w:r>
          </w:p>
          <w:p w14:paraId="1300EA2F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C559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3AA9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DA54D96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E335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4146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26FA1CF6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D700D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76CA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1BF1" w14:textId="77777777" w:rsidR="002D65C9" w:rsidRPr="00B40365" w:rsidRDefault="002D65C9" w:rsidP="006107A7">
            <w:pPr>
              <w:rPr>
                <w:sz w:val="24"/>
                <w:szCs w:val="24"/>
                <w:lang w:val="en-US"/>
              </w:rPr>
            </w:pPr>
            <w:r w:rsidRPr="00E10901">
              <w:rPr>
                <w:sz w:val="24"/>
                <w:szCs w:val="24"/>
                <w:lang w:val="pt-BR"/>
              </w:rPr>
              <w:t xml:space="preserve">Plastic sewer connection piece (double branch), fitted with a rubber gasket, with a diameter of 110 mm. </w:t>
            </w:r>
            <w:r w:rsidRPr="00B40365">
              <w:rPr>
                <w:sz w:val="24"/>
                <w:szCs w:val="24"/>
                <w:lang w:val="en-US"/>
              </w:rPr>
              <w:t>(Fittings   PP pipes DN100 (30%)</w:t>
            </w:r>
          </w:p>
          <w:p w14:paraId="35BED05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0ACC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728DA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8F6E6AB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C2629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A5EB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78EB2C1A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5D51E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D23E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4F0A" w14:textId="77777777" w:rsidR="002D65C9" w:rsidRPr="00E10901" w:rsidRDefault="002D65C9" w:rsidP="006107A7">
            <w:pPr>
              <w:rPr>
                <w:sz w:val="24"/>
                <w:szCs w:val="24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 xml:space="preserve">Carrying out leak and functional testing of the sewerage system </w:t>
            </w:r>
            <w:r w:rsidRPr="00E10901">
              <w:rPr>
                <w:sz w:val="24"/>
                <w:szCs w:val="24"/>
                <w:lang w:val="pt-BR"/>
              </w:rPr>
              <w:lastRenderedPageBreak/>
              <w:t xml:space="preserve">constructed from cast iron pipes for drainage, unplasticised polyvinyl chloride (PVC) pipes, light-duty type, or plastic pipes, with ductile iron pipes having a diameter of up to and including 100 mm </w:t>
            </w:r>
          </w:p>
          <w:p w14:paraId="39602D84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04FC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FDD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5CC9664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25538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057B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1758B02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7DB4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41A1E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DD51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sz w:val="24"/>
                <w:szCs w:val="24"/>
                <w:lang w:val="pt-BR"/>
              </w:rPr>
              <w:t>Testing the operation of the cold water system made of heavy-duty polyvinyl chloride (PVC) pipes or plastic pipes, with a diameter of 16–110 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6643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4D92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6CB8B94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68182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42C6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9A9FD25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562A6D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4A75B2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360A0D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D0812E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C91E5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39E29A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5B0C60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6865813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9613EE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2B7AC5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5B5FD2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B77C97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B8D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4FAB9D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1B84D9D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1D065D" w14:paraId="1F7FCF61" w14:textId="77777777" w:rsidTr="006107A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EDBB2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D31908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18237D9" w14:textId="77777777" w:rsidR="002D65C9" w:rsidRPr="00E10901" w:rsidRDefault="002D65C9" w:rsidP="006107A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090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0901">
              <w:rPr>
                <w:b/>
                <w:bCs/>
                <w:sz w:val="22"/>
                <w:szCs w:val="22"/>
                <w:lang w:val="pt-BR"/>
              </w:rPr>
              <w:t>System C1</w:t>
            </w:r>
          </w:p>
          <w:p w14:paraId="5BA5717F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5000407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A77A27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005FC83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B51F54" w14:textId="77777777" w:rsidR="002D65C9" w:rsidRPr="00E10901" w:rsidRDefault="002D65C9" w:rsidP="006107A7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D65C9" w:rsidRPr="001D065D" w14:paraId="740A110A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5438B5E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B46416F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1490037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899FD00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B9343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9D35E7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1299A1D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</w:tr>
      <w:tr w:rsidR="002D65C9" w:rsidRPr="00B40365" w14:paraId="2EDD0CF6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13CA9EA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F4F4475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021D2A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2593D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6B40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54EDC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A32831E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612CC43C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14704E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C93A2A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6D2C172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Social and health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E540CC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B0A6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4A0E3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4105228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2F9C3F16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D712DB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9F4230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F13B1B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2755A0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C2CA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D1A595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E23873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007D9458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82D086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A765D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AFA41C5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DB9EE8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12B6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4E9FCC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F92741F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66BDB132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CB0A79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01A51D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CC20EB4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BADD5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942A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60F769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A451184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45040DB9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643A68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57667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0021D7A" w14:textId="77777777" w:rsidR="002D65C9" w:rsidRPr="00E10901" w:rsidRDefault="002D65C9" w:rsidP="006107A7">
            <w:pPr>
              <w:rPr>
                <w:i/>
                <w:iCs/>
                <w:sz w:val="22"/>
                <w:szCs w:val="22"/>
                <w:lang w:val="pt-BR"/>
              </w:rPr>
            </w:pPr>
            <w:r w:rsidRPr="00E10901">
              <w:rPr>
                <w:i/>
                <w:iCs/>
                <w:sz w:val="22"/>
                <w:szCs w:val="22"/>
                <w:lang w:val="pt-BR"/>
              </w:rPr>
              <w:t>Semi-finished product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C3180A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23EE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6D3BAE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B6C081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20CB10DB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78F4B9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F53FAC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3C9A2F4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97D369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52C4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A09AA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65AB47E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33B5D326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952553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69ACBA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B84C9BA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03B8D3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408C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AF1D02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9CB34CF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510AB39D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722C7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422003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6F3664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086704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DEE0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F0FF5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B7FCDE5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2DB1B39C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2997DA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77486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C21D9EE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Budget surplus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9B26DF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20D0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2A8D0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F7103F4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1D065D" w14:paraId="411134DF" w14:textId="77777777" w:rsidTr="006107A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54426D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292BE4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29B72A8" w14:textId="77777777" w:rsidR="002D65C9" w:rsidRPr="00E10901" w:rsidRDefault="002D65C9" w:rsidP="006107A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090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0901">
              <w:rPr>
                <w:b/>
                <w:bCs/>
                <w:sz w:val="22"/>
                <w:szCs w:val="22"/>
                <w:lang w:val="pt-BR"/>
              </w:rPr>
              <w:t xml:space="preserve">construction works </w:t>
            </w:r>
          </w:p>
          <w:p w14:paraId="208A530D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5A0E028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C4457C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FAA6FB3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8C1512" w14:textId="77777777" w:rsidR="002D65C9" w:rsidRPr="00E10901" w:rsidRDefault="002D65C9" w:rsidP="006107A7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D65C9" w:rsidRPr="00B40365" w14:paraId="2B833E58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C2626FA" w14:textId="77777777" w:rsidR="002D65C9" w:rsidRPr="00E10901" w:rsidRDefault="002D65C9" w:rsidP="006107A7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EB22819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3B93AC5" w14:textId="77777777" w:rsidR="002D65C9" w:rsidRPr="00B40365" w:rsidRDefault="002D65C9" w:rsidP="006107A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 Installation and assembly work</w:t>
            </w:r>
          </w:p>
          <w:p w14:paraId="341082C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876567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EDF562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8F961C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227CA2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4E7D620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B7954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A70AC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3233" w14:textId="77777777" w:rsidR="002D65C9" w:rsidRPr="00B40365" w:rsidRDefault="002D65C9" w:rsidP="006107A7">
            <w:pPr>
              <w:rPr>
                <w:sz w:val="24"/>
                <w:szCs w:val="24"/>
                <w:lang w:val="en-US"/>
              </w:rPr>
            </w:pPr>
            <w:r w:rsidRPr="00E10901">
              <w:rPr>
                <w:sz w:val="24"/>
                <w:szCs w:val="24"/>
                <w:lang w:val="pt-BR"/>
              </w:rPr>
              <w:t xml:space="preserve">Enamelled cast iron, enamelled sheet metal, polymethyl methacrylate, etc. shower tray  </w:t>
            </w:r>
            <w:r w:rsidRPr="00B40365">
              <w:rPr>
                <w:sz w:val="24"/>
                <w:szCs w:val="24"/>
                <w:lang w:val="en-US"/>
              </w:rPr>
              <w:t>(Shower tray with drain and tap)</w:t>
            </w:r>
          </w:p>
          <w:p w14:paraId="359FC5D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49CF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7B3B6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B76151F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5357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09243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3BDB3D50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D0E75E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ECDBE2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605215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DDD809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9A12B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2CCE0B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8D62F2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5D3BDDBE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4CBF99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0339D7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2C456E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870621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F8EA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C174E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AE13D7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936AC01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CB6BC8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96B869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166EB9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0A2875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E460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8407FD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D74142C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58344B32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171A24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F6AE6F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32A7609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FED98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B50C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B87D3F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DC72FE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BD250B8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9359D9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EBC7A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857400A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Storage and  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640887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005F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5B27CB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66A4F0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BC6B2C5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6F924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4AF21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B35A5A9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21074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21D0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C1037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4ADD4B9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124122A9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0C5203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70853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8B35629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2FD525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BA4C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FFE08D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FA6EF90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1BEB4E3D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7DB5B7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55125F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52B76D5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F7AC95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B8B3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8679631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8F9A2E6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B68AEEE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D25373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7C4875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88AADD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B0F91B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6D50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365CE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9800EE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1D065D" w14:paraId="09BDDE11" w14:textId="77777777" w:rsidTr="006107A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A0BE60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585A23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2AC1C6C" w14:textId="77777777" w:rsidR="002D65C9" w:rsidRPr="00E10901" w:rsidRDefault="002D65C9" w:rsidP="006107A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0901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0901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7FCB4747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  <w:r w:rsidRPr="00E10901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47A6C26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93C34C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AB81E1D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6820C4" w14:textId="77777777" w:rsidR="002D65C9" w:rsidRPr="00E10901" w:rsidRDefault="002D65C9" w:rsidP="006107A7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D65C9" w:rsidRPr="00B40365" w14:paraId="19EF5AE7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3FCE401" w14:textId="77777777" w:rsidR="002D65C9" w:rsidRPr="00E10901" w:rsidRDefault="002D65C9" w:rsidP="006107A7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7C3CC30" w14:textId="77777777" w:rsidR="002D65C9" w:rsidRPr="00E10901" w:rsidRDefault="002D65C9" w:rsidP="006107A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D7D0E67" w14:textId="77777777" w:rsidR="002D65C9" w:rsidRPr="00B40365" w:rsidRDefault="002D65C9" w:rsidP="006107A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Machinery</w:t>
            </w:r>
          </w:p>
          <w:p w14:paraId="619E4B6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0BF7AE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CDB74A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A17A22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7B4B0C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5C90CC6B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7F0CC3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5B33" w14:textId="77777777" w:rsidR="002D65C9" w:rsidRPr="00262B1B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7C82" w14:textId="77777777" w:rsidR="002D65C9" w:rsidRPr="00B40365" w:rsidRDefault="002D65C9" w:rsidP="006107A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Shower tray</w:t>
            </w:r>
          </w:p>
          <w:p w14:paraId="7DD15DE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E04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4F0D0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197406B" w14:textId="77777777" w:rsidR="002D65C9" w:rsidRPr="00A25B72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0F14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53AD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5C9" w:rsidRPr="00B40365" w14:paraId="1ECE31E1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9FF040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74A749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E68460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152A38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59367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B8BF9D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3FD12F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4025BD62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75C408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924794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74E34EB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51132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9B68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7BD668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81386C4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85D2982" w14:textId="77777777" w:rsidTr="006107A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2DF2A9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671184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BBE2613" w14:textId="77777777" w:rsidR="002D65C9" w:rsidRPr="000E0709" w:rsidRDefault="002D65C9" w:rsidP="006107A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8C7B185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216A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55BEE9D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2DDF717" w14:textId="77777777" w:rsidR="002D65C9" w:rsidRPr="008160D3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2DB259D4" w14:textId="77777777" w:rsidTr="006107A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90E5F9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7768F0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A5AEC73" w14:textId="77777777" w:rsidR="002D65C9" w:rsidRPr="00E95320" w:rsidRDefault="002D65C9" w:rsidP="006107A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5D2D9B8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9B4097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DB22DF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3D5914A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339A46" w14:textId="77777777" w:rsidR="002D65C9" w:rsidRPr="00B40365" w:rsidRDefault="002D65C9" w:rsidP="006107A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753231E1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2E2CF12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D2C6EE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CA6CEC1" w14:textId="77777777" w:rsidR="002D65C9" w:rsidRPr="00B40365" w:rsidRDefault="002D65C9" w:rsidP="006107A7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656CF9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6B663834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B87221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A34C33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3D5E1FA3" w14:textId="77777777" w:rsidTr="006107A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B06C3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344DFB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A03B0C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06234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D847EE3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049C82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F52376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</w:tr>
      <w:tr w:rsidR="002D65C9" w:rsidRPr="00B40365" w14:paraId="61AE5BC9" w14:textId="77777777" w:rsidTr="006107A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BC7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F29C8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2CB5A" w14:textId="77777777" w:rsidR="002D65C9" w:rsidRPr="000E0709" w:rsidRDefault="002D65C9" w:rsidP="006107A7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201289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3FF9E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220ED0" w14:textId="77777777" w:rsidR="002D65C9" w:rsidRPr="00B40365" w:rsidRDefault="002D65C9" w:rsidP="006107A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19F272A" w14:textId="77777777" w:rsidR="002D65C9" w:rsidRPr="00B40365" w:rsidRDefault="002D65C9" w:rsidP="006107A7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2D65C9" w:rsidRPr="00B40365" w14:paraId="05FF8137" w14:textId="77777777" w:rsidTr="006107A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9040C93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B636C73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204433CC" w14:textId="77777777" w:rsidR="002D65C9" w:rsidRPr="00585DBD" w:rsidRDefault="002D65C9" w:rsidP="006107A7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7383DF8A" w14:textId="77777777" w:rsidR="002D65C9" w:rsidRPr="00585DBD" w:rsidRDefault="002D65C9" w:rsidP="006107A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2523A772" w14:textId="77777777" w:rsidR="002D65C9" w:rsidRPr="00585DBD" w:rsidRDefault="002D65C9" w:rsidP="006107A7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DB930F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A58DB2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39F167" w14:textId="77777777" w:rsidR="002D65C9" w:rsidRPr="00B40365" w:rsidRDefault="002D65C9" w:rsidP="006107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4CEEF37B" w14:textId="77777777" w:rsidR="002D65C9" w:rsidRPr="00B40365" w:rsidRDefault="002D65C9" w:rsidP="006107A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360CD20E" w14:textId="77777777" w:rsidR="002D65C9" w:rsidRPr="00B40365" w:rsidRDefault="002D65C9" w:rsidP="002D65C9">
      <w:pPr>
        <w:rPr>
          <w:sz w:val="22"/>
          <w:szCs w:val="22"/>
          <w:lang w:val="en-US"/>
        </w:rPr>
      </w:pPr>
    </w:p>
    <w:p w14:paraId="24E329F8" w14:textId="77777777" w:rsidR="002D65C9" w:rsidRDefault="002D65C9" w:rsidP="002D65C9">
      <w:pPr>
        <w:rPr>
          <w:sz w:val="22"/>
          <w:szCs w:val="22"/>
          <w:lang w:val="en-US"/>
        </w:rPr>
      </w:pPr>
    </w:p>
    <w:p w14:paraId="39CDE27D" w14:textId="77777777" w:rsidR="002D65C9" w:rsidRDefault="002D65C9" w:rsidP="002D65C9">
      <w:pPr>
        <w:rPr>
          <w:sz w:val="22"/>
          <w:szCs w:val="22"/>
          <w:lang w:val="en-US"/>
        </w:rPr>
      </w:pPr>
    </w:p>
    <w:p w14:paraId="2A76B59F" w14:textId="77777777" w:rsidR="002D65C9" w:rsidRDefault="002D65C9" w:rsidP="002D65C9">
      <w:pPr>
        <w:rPr>
          <w:sz w:val="22"/>
          <w:szCs w:val="22"/>
          <w:lang w:val="en-US"/>
        </w:rPr>
      </w:pPr>
    </w:p>
    <w:p w14:paraId="264CD126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5C9"/>
    <w:rsid w:val="00057662"/>
    <w:rsid w:val="002D65C9"/>
    <w:rsid w:val="003A5D19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E4603"/>
  <w15:chartTrackingRefBased/>
  <w15:docId w15:val="{BE869CF1-8940-4F40-B682-70B02BC8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5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5C9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65C9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65C9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65C9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65C9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65C9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65C9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65C9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65C9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65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65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65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65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65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65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65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65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65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65C9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6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65C9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6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65C9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65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65C9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65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65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65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65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B7F2114D-9BBF-459C-8B88-31F3E5935756}"/>
</file>

<file path=customXml/itemProps2.xml><?xml version="1.0" encoding="utf-8"?>
<ds:datastoreItem xmlns:ds="http://schemas.openxmlformats.org/officeDocument/2006/customXml" ds:itemID="{217E1EE1-E610-4891-8DD7-8BC0479FA1C1}"/>
</file>

<file path=customXml/itemProps3.xml><?xml version="1.0" encoding="utf-8"?>
<ds:datastoreItem xmlns:ds="http://schemas.openxmlformats.org/officeDocument/2006/customXml" ds:itemID="{42BBE233-DB3C-42D4-9AFA-5DFA1AA569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1473</Words>
  <Characters>8401</Characters>
  <Application>Microsoft Office Word</Application>
  <DocSecurity>0</DocSecurity>
  <Lines>70</Lines>
  <Paragraphs>19</Paragraphs>
  <ScaleCrop>false</ScaleCrop>
  <Company/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2026-03-13T22:54:00Z</dcterms:created>
  <dcterms:modified xsi:type="dcterms:W3CDTF">2026-03-13T22:55:00Z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